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Framework Guarantor/ [and Call-Off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B">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mcKEiGCcJjJT5E/YtXQUKAPBrQ==">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2018-12-13T09:24:00Z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